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CA923" w14:textId="435081F3" w:rsidR="003C2CBE" w:rsidRPr="00243152" w:rsidRDefault="003C2CBE" w:rsidP="00BE279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4315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Exploratory Studies Exploration Plan</w:t>
      </w:r>
    </w:p>
    <w:p w14:paraId="73B1638D" w14:textId="5159AF0C" w:rsidR="003C2CBE" w:rsidRPr="003C2CBE" w:rsidRDefault="003C2CBE" w:rsidP="003C2C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450F21" w14:textId="2F74CD01" w:rsidR="003C2CBE" w:rsidRPr="003C2CBE" w:rsidRDefault="003C2CBE" w:rsidP="00BE279F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2CBE">
        <w:rPr>
          <w:rFonts w:ascii="Arial" w:eastAsia="Times New Roman" w:hAnsi="Arial" w:cs="Arial"/>
          <w:color w:val="000000"/>
          <w:kern w:val="0"/>
          <w14:ligatures w14:val="none"/>
        </w:rPr>
        <w:t>Name:</w:t>
      </w:r>
    </w:p>
    <w:p w14:paraId="2F626F62" w14:textId="419F0DBB" w:rsidR="003C2CBE" w:rsidRPr="003C2CBE" w:rsidRDefault="003C2CBE" w:rsidP="00BE279F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2CBE">
        <w:rPr>
          <w:rFonts w:ascii="Arial" w:eastAsia="Times New Roman" w:hAnsi="Arial" w:cs="Arial"/>
          <w:color w:val="000000"/>
          <w:kern w:val="0"/>
          <w14:ligatures w14:val="none"/>
        </w:rPr>
        <w:t>V#:</w:t>
      </w:r>
    </w:p>
    <w:p w14:paraId="6E57C8F5" w14:textId="0CBC1487" w:rsidR="003C2CBE" w:rsidRPr="003C2CBE" w:rsidRDefault="003C2CBE" w:rsidP="00BE279F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2CBE">
        <w:rPr>
          <w:rFonts w:ascii="Arial" w:eastAsia="Times New Roman" w:hAnsi="Arial" w:cs="Arial"/>
          <w:color w:val="000000"/>
          <w:kern w:val="0"/>
          <w14:ligatures w14:val="none"/>
        </w:rPr>
        <w:t>Starting Term: </w:t>
      </w:r>
    </w:p>
    <w:p w14:paraId="38C54E59" w14:textId="77777777" w:rsidR="003C2CBE" w:rsidRPr="003C2CBE" w:rsidRDefault="003C2CBE" w:rsidP="003C2C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5B832E" w14:textId="37BB2360" w:rsidR="003C2CBE" w:rsidRPr="003C2CBE" w:rsidRDefault="003C2CBE" w:rsidP="00BE279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2CB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Three Term Course Projection</w:t>
      </w:r>
    </w:p>
    <w:p w14:paraId="45C41CD4" w14:textId="25D37273" w:rsidR="003C2CBE" w:rsidRPr="003C2CBE" w:rsidRDefault="003C2CBE" w:rsidP="003C2C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2CBE">
        <w:rPr>
          <w:rFonts w:ascii="Arial" w:eastAsia="Times New Roman" w:hAnsi="Arial" w:cs="Arial"/>
          <w:color w:val="000000"/>
          <w:kern w:val="0"/>
          <w14:ligatures w14:val="none"/>
        </w:rPr>
        <w:t xml:space="preserve">With your advisor, create a </w:t>
      </w:r>
      <w:proofErr w:type="gramStart"/>
      <w:r w:rsidRPr="003C2CBE">
        <w:rPr>
          <w:rFonts w:ascii="Arial" w:eastAsia="Times New Roman" w:hAnsi="Arial" w:cs="Arial"/>
          <w:color w:val="000000"/>
          <w:kern w:val="0"/>
          <w14:ligatures w14:val="none"/>
        </w:rPr>
        <w:t>three term</w:t>
      </w:r>
      <w:proofErr w:type="gramEnd"/>
      <w:r w:rsidRPr="003C2CBE">
        <w:rPr>
          <w:rFonts w:ascii="Arial" w:eastAsia="Times New Roman" w:hAnsi="Arial" w:cs="Arial"/>
          <w:color w:val="000000"/>
          <w:kern w:val="0"/>
          <w14:ligatures w14:val="none"/>
        </w:rPr>
        <w:t xml:space="preserve"> plan with courses that align with your interests, skills, </w:t>
      </w:r>
    </w:p>
    <w:p w14:paraId="0F92D5CC" w14:textId="3584380C" w:rsidR="003C2CBE" w:rsidRPr="003C2CBE" w:rsidRDefault="003C2CBE" w:rsidP="003C2C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2CBE">
        <w:rPr>
          <w:rFonts w:ascii="Arial" w:eastAsia="Times New Roman" w:hAnsi="Arial" w:cs="Arial"/>
          <w:color w:val="000000"/>
          <w:kern w:val="0"/>
          <w14:ligatures w14:val="none"/>
        </w:rPr>
        <w:t>academic goals and occupational goals.</w:t>
      </w:r>
    </w:p>
    <w:p w14:paraId="0F20B25A" w14:textId="19F5F827" w:rsidR="003C2CBE" w:rsidRPr="003C2CBE" w:rsidRDefault="003C2CBE" w:rsidP="003C2C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09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1080"/>
        <w:gridCol w:w="2520"/>
        <w:gridCol w:w="1260"/>
        <w:gridCol w:w="2340"/>
        <w:gridCol w:w="1080"/>
      </w:tblGrid>
      <w:tr w:rsidR="003C2CBE" w:rsidRPr="003C2CBE" w14:paraId="6E71B14E" w14:textId="77777777" w:rsidTr="00243152">
        <w:trPr>
          <w:trHeight w:val="78"/>
          <w:jc w:val="center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6E5DB" w14:textId="77777777" w:rsidR="003C2CBE" w:rsidRPr="003C2CBE" w:rsidRDefault="003C2CBE" w:rsidP="003C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2CB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Term 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D077C" w14:textId="5DD0F26B" w:rsidR="003C2CBE" w:rsidRPr="003C2CBE" w:rsidRDefault="003C2CBE" w:rsidP="003C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2CB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Credits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4DC83" w14:textId="77777777" w:rsidR="003C2CBE" w:rsidRPr="003C2CBE" w:rsidRDefault="003C2CBE" w:rsidP="003C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2CB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Term 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C7DD5" w14:textId="77777777" w:rsidR="003C2CBE" w:rsidRPr="003C2CBE" w:rsidRDefault="003C2CBE" w:rsidP="003C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2CB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Credits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4321D" w14:textId="10EAD523" w:rsidR="003C2CBE" w:rsidRPr="003C2CBE" w:rsidRDefault="003C2CBE" w:rsidP="003C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2CB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Term 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3654A" w14:textId="129A15F8" w:rsidR="003C2CBE" w:rsidRPr="003C2CBE" w:rsidRDefault="003C2CBE" w:rsidP="003C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2CB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Credits</w:t>
            </w:r>
          </w:p>
        </w:tc>
      </w:tr>
      <w:tr w:rsidR="003C2CBE" w:rsidRPr="003C2CBE" w14:paraId="05338E67" w14:textId="77777777" w:rsidTr="00E60D5E">
        <w:trPr>
          <w:trHeight w:val="244"/>
          <w:jc w:val="center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BECFB" w14:textId="77777777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F2589" w14:textId="2E775B65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FD621" w14:textId="5BB3D9FE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69644" w14:textId="77777777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F8638" w14:textId="0CB72350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CF22D" w14:textId="77777777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C2CBE" w:rsidRPr="003C2CBE" w14:paraId="3F51C5CF" w14:textId="77777777" w:rsidTr="00E60D5E">
        <w:trPr>
          <w:trHeight w:val="258"/>
          <w:jc w:val="center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AC808" w14:textId="77777777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8A0BD" w14:textId="77777777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B5796" w14:textId="04D22781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C0908" w14:textId="77777777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35531" w14:textId="6E66F1D1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8181C" w14:textId="48C0AC32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C2CBE" w:rsidRPr="003C2CBE" w14:paraId="3B60CEB3" w14:textId="77777777" w:rsidTr="00E60D5E">
        <w:trPr>
          <w:trHeight w:val="244"/>
          <w:jc w:val="center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E75A9" w14:textId="77777777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4979C" w14:textId="77777777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8EC86" w14:textId="1B267257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6BB01" w14:textId="5816BDF3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0E59C" w14:textId="7E32BFA4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5801F" w14:textId="7015A8CD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C2CBE" w:rsidRPr="003C2CBE" w14:paraId="63562E1A" w14:textId="77777777" w:rsidTr="00E60D5E">
        <w:trPr>
          <w:trHeight w:val="258"/>
          <w:jc w:val="center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66DAA" w14:textId="77777777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9D4EC" w14:textId="77777777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A241E" w14:textId="77777777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8908E" w14:textId="77777777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E6296" w14:textId="58FFC5BE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90DE0" w14:textId="77777777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D819C6C" w14:textId="435ADFDE" w:rsidR="00243152" w:rsidRDefault="00243152" w:rsidP="002431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44C676F5" w14:textId="6B3602FE" w:rsidR="00E60D5E" w:rsidRDefault="00E60D5E" w:rsidP="002431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Self-Exploration</w:t>
      </w:r>
    </w:p>
    <w:p w14:paraId="4F53CB02" w14:textId="2E7F6F28" w:rsidR="00E60D5E" w:rsidRPr="00E60D5E" w:rsidRDefault="00E60D5E" w:rsidP="003C2CB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E60D5E">
        <w:rPr>
          <w:rFonts w:ascii="Arial" w:eastAsia="Times New Roman" w:hAnsi="Arial" w:cs="Arial"/>
          <w:color w:val="000000"/>
          <w:kern w:val="0"/>
          <w14:ligatures w14:val="none"/>
        </w:rPr>
        <w:t>List 3-6 strengths or areas you feel most confident in</w:t>
      </w:r>
    </w:p>
    <w:p w14:paraId="673CDD9A" w14:textId="1BB386BB" w:rsidR="00E60D5E" w:rsidRDefault="00E60D5E" w:rsidP="003C2CB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07FD2B1D" w14:textId="77777777" w:rsidR="00E60D5E" w:rsidRDefault="00E60D5E" w:rsidP="00E60D5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sectPr w:rsidR="00E60D5E" w:rsidSect="00BE279F">
          <w:headerReference w:type="default" r:id="rId7"/>
          <w:pgSz w:w="12240" w:h="15840"/>
          <w:pgMar w:top="720" w:right="720" w:bottom="720" w:left="720" w:header="1008" w:footer="864" w:gutter="0"/>
          <w:cols w:space="720"/>
          <w:docGrid w:linePitch="360"/>
        </w:sectPr>
      </w:pPr>
    </w:p>
    <w:p w14:paraId="3282D334" w14:textId="753F6EF6" w:rsidR="00E60D5E" w:rsidRPr="00E60D5E" w:rsidRDefault="00E60D5E" w:rsidP="00243152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E60D5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1.</w:t>
      </w:r>
    </w:p>
    <w:p w14:paraId="5836B807" w14:textId="73818016" w:rsidR="00E60D5E" w:rsidRPr="00E60D5E" w:rsidRDefault="00E60D5E" w:rsidP="00243152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E60D5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2.</w:t>
      </w:r>
    </w:p>
    <w:p w14:paraId="243C70F4" w14:textId="72E75E61" w:rsidR="00E60D5E" w:rsidRPr="00E60D5E" w:rsidRDefault="00E60D5E" w:rsidP="00243152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E60D5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3.</w:t>
      </w:r>
    </w:p>
    <w:p w14:paraId="3463B525" w14:textId="67A56570" w:rsidR="00E60D5E" w:rsidRPr="00E60D5E" w:rsidRDefault="00E60D5E" w:rsidP="00243152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E60D5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4.</w:t>
      </w:r>
    </w:p>
    <w:p w14:paraId="392D5C98" w14:textId="2B40C7F3" w:rsidR="00E60D5E" w:rsidRPr="00E60D5E" w:rsidRDefault="00E60D5E" w:rsidP="00243152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E60D5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5.</w:t>
      </w:r>
    </w:p>
    <w:p w14:paraId="4A7548A2" w14:textId="062BCA29" w:rsidR="00E60D5E" w:rsidRPr="00E60D5E" w:rsidRDefault="00E60D5E" w:rsidP="00243152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E60D5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6.</w:t>
      </w:r>
    </w:p>
    <w:p w14:paraId="166BB727" w14:textId="77777777" w:rsidR="00E60D5E" w:rsidRDefault="00E60D5E" w:rsidP="00E60D5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sectPr w:rsidR="00E60D5E" w:rsidSect="00E60D5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B0C72CD" w14:textId="25BDC99A" w:rsidR="00E60D5E" w:rsidRDefault="00E60D5E" w:rsidP="003C2CB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7861E2A1" w14:textId="5A6806D7" w:rsidR="003C2CBE" w:rsidRPr="00E60D5E" w:rsidRDefault="003C2CBE" w:rsidP="00243152">
      <w:pPr>
        <w:spacing w:after="0" w:line="48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092D1D22" w14:textId="22C3568E" w:rsidR="00243152" w:rsidRPr="003C2CBE" w:rsidRDefault="00243152" w:rsidP="002431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2CB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Majors to Research Further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/</w:t>
      </w:r>
    </w:p>
    <w:p w14:paraId="5E40421B" w14:textId="169B46D0" w:rsidR="003C2CBE" w:rsidRPr="003C2CBE" w:rsidRDefault="003C2CBE" w:rsidP="003C2CB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2CB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Potential Career Paths</w:t>
      </w:r>
    </w:p>
    <w:p w14:paraId="25E701C4" w14:textId="3203ABC5" w:rsidR="003C2CBE" w:rsidRPr="003C2CBE" w:rsidRDefault="00243152" w:rsidP="002431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C2CBE">
        <w:rPr>
          <w:rFonts w:ascii="Arial" w:eastAsia="Times New Roman" w:hAnsi="Arial" w:cs="Arial"/>
          <w:color w:val="000000"/>
          <w:kern w:val="0"/>
          <w14:ligatures w14:val="none"/>
        </w:rPr>
        <w:t xml:space="preserve">After reviewing </w:t>
      </w:r>
      <w:r w:rsidRPr="00243152">
        <w:rPr>
          <w:rFonts w:ascii="Arial" w:eastAsia="Times New Roman" w:hAnsi="Arial" w:cs="Arial"/>
          <w:color w:val="000000"/>
          <w:kern w:val="0"/>
          <w14:ligatures w14:val="none"/>
        </w:rPr>
        <w:t xml:space="preserve">the </w:t>
      </w:r>
      <w:hyperlink r:id="rId8" w:history="1">
        <w:r w:rsidRPr="00243152">
          <w:rPr>
            <w:rStyle w:val="Hyperlink"/>
            <w:rFonts w:ascii="Arial" w:hAnsi="Arial" w:cs="Arial"/>
          </w:rPr>
          <w:t>Academic Programs at WOU</w:t>
        </w:r>
      </w:hyperlink>
      <w:r>
        <w:rPr>
          <w:rFonts w:ascii="Arial" w:hAnsi="Arial" w:cs="Arial"/>
        </w:rPr>
        <w:t>,</w:t>
      </w:r>
      <w:r w:rsidRPr="00243152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list three majors you wish to research and explore further</w:t>
      </w:r>
      <w:r w:rsidRPr="003C2CBE">
        <w:rPr>
          <w:rFonts w:ascii="Arial" w:eastAsia="Times New Roman" w:hAnsi="Arial" w:cs="Arial"/>
          <w:color w:val="000000"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C2CBE" w:rsidRPr="003C2CBE">
        <w:rPr>
          <w:rFonts w:ascii="Arial" w:eastAsia="Times New Roman" w:hAnsi="Arial" w:cs="Arial"/>
          <w:color w:val="000000"/>
          <w:kern w:val="0"/>
          <w14:ligatures w14:val="none"/>
        </w:rPr>
        <w:t xml:space="preserve">Using the majors listed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on the left</w:t>
      </w:r>
      <w:r w:rsidRPr="003C2CBE">
        <w:rPr>
          <w:rFonts w:ascii="Arial" w:eastAsia="Times New Roman" w:hAnsi="Arial" w:cs="Arial"/>
          <w:color w:val="000000"/>
          <w:kern w:val="0"/>
          <w14:ligatures w14:val="none"/>
        </w:rPr>
        <w:t>, fill</w:t>
      </w:r>
      <w:r w:rsidR="003C2CBE" w:rsidRPr="003C2CBE">
        <w:rPr>
          <w:rFonts w:ascii="Arial" w:eastAsia="Times New Roman" w:hAnsi="Arial" w:cs="Arial"/>
          <w:color w:val="000000"/>
          <w:kern w:val="0"/>
          <w14:ligatures w14:val="none"/>
        </w:rPr>
        <w:t xml:space="preserve"> out the chart to identify possible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3C2CBE" w:rsidRPr="003C2CBE">
        <w:rPr>
          <w:rFonts w:ascii="Arial" w:eastAsia="Times New Roman" w:hAnsi="Arial" w:cs="Arial"/>
          <w:color w:val="000000"/>
          <w:kern w:val="0"/>
          <w14:ligatures w14:val="none"/>
        </w:rPr>
        <w:t>career paths related to each major.</w:t>
      </w:r>
    </w:p>
    <w:p w14:paraId="2A3B80EA" w14:textId="7E7C0829" w:rsidR="003C2CBE" w:rsidRPr="003C2CBE" w:rsidRDefault="003C2CBE" w:rsidP="003C2C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08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2610"/>
        <w:gridCol w:w="2880"/>
        <w:gridCol w:w="2710"/>
      </w:tblGrid>
      <w:tr w:rsidR="003C2CBE" w:rsidRPr="003C2CBE" w14:paraId="3E8A3D93" w14:textId="77777777" w:rsidTr="00243152">
        <w:trPr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D5A23" w14:textId="77777777" w:rsidR="003C2CBE" w:rsidRPr="003C2CBE" w:rsidRDefault="003C2CBE" w:rsidP="003C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2CB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Major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7D558" w14:textId="77777777" w:rsidR="003C2CBE" w:rsidRPr="003C2CBE" w:rsidRDefault="003C2CBE" w:rsidP="003C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2CB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Possible Career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068A3" w14:textId="77777777" w:rsidR="003C2CBE" w:rsidRPr="003C2CBE" w:rsidRDefault="003C2CBE" w:rsidP="003C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2CB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Possible Career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AFCA0" w14:textId="11FCFCA7" w:rsidR="003C2CBE" w:rsidRPr="003C2CBE" w:rsidRDefault="003C2CBE" w:rsidP="003C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C2CBE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Possible Career</w:t>
            </w:r>
          </w:p>
        </w:tc>
      </w:tr>
      <w:tr w:rsidR="003C2CBE" w:rsidRPr="003C2CBE" w14:paraId="03783A9F" w14:textId="77777777" w:rsidTr="00243152">
        <w:trPr>
          <w:trHeight w:val="42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8F3C3" w14:textId="77777777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C64FE" w14:textId="77777777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B465A" w14:textId="77777777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6E1FC" w14:textId="15DA75E4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C2CBE" w:rsidRPr="003C2CBE" w14:paraId="1F138654" w14:textId="77777777" w:rsidTr="00243152">
        <w:trPr>
          <w:trHeight w:val="510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D9079" w14:textId="77777777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C39F7" w14:textId="77777777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88190" w14:textId="77777777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F3A12" w14:textId="0D84D13B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C2CBE" w:rsidRPr="003C2CBE" w14:paraId="0988F74E" w14:textId="77777777" w:rsidTr="00243152">
        <w:trPr>
          <w:trHeight w:val="492"/>
          <w:jc w:val="center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50A6C" w14:textId="77777777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3DBD23" w14:textId="77777777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D8A68" w14:textId="77777777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39572" w14:textId="0605F4E9" w:rsidR="003C2CBE" w:rsidRPr="003C2CBE" w:rsidRDefault="003C2CBE" w:rsidP="003C2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2E3CA77" w14:textId="79C76832" w:rsidR="00742C1B" w:rsidRDefault="00742C1B"/>
    <w:p w14:paraId="33B09687" w14:textId="77777777" w:rsidR="009D489A" w:rsidRDefault="009D489A"/>
    <w:p w14:paraId="3B4CF3C5" w14:textId="4D160EDA" w:rsidR="009D489A" w:rsidRDefault="009D489A" w:rsidP="009D489A">
      <w:pPr>
        <w:jc w:val="center"/>
        <w:rPr>
          <w:b/>
          <w:bCs/>
          <w:sz w:val="28"/>
          <w:szCs w:val="28"/>
        </w:rPr>
      </w:pPr>
      <w:r w:rsidRPr="009D489A">
        <w:rPr>
          <w:b/>
          <w:bCs/>
          <w:sz w:val="32"/>
          <w:szCs w:val="32"/>
        </w:rPr>
        <w:lastRenderedPageBreak/>
        <w:t xml:space="preserve">Exploratory Studies </w:t>
      </w:r>
      <w:r w:rsidRPr="009D489A">
        <w:rPr>
          <w:b/>
          <w:bCs/>
          <w:sz w:val="28"/>
          <w:szCs w:val="28"/>
        </w:rPr>
        <w:t>Checklist</w:t>
      </w:r>
    </w:p>
    <w:p w14:paraId="7BB4C8AE" w14:textId="0AC0E0A5" w:rsidR="009D489A" w:rsidRPr="007707FB" w:rsidRDefault="009D489A" w:rsidP="009D489A">
      <w:pPr>
        <w:rPr>
          <w:b/>
          <w:bCs/>
          <w:sz w:val="28"/>
          <w:szCs w:val="28"/>
        </w:rPr>
      </w:pPr>
      <w:r w:rsidRPr="007707FB">
        <w:rPr>
          <w:b/>
          <w:bCs/>
          <w:sz w:val="28"/>
          <w:szCs w:val="28"/>
        </w:rPr>
        <w:t>Fall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130"/>
        <w:gridCol w:w="4675"/>
      </w:tblGrid>
      <w:tr w:rsidR="009D489A" w14:paraId="1F1195E3" w14:textId="77777777" w:rsidTr="009D489A">
        <w:trPr>
          <w:trHeight w:val="557"/>
        </w:trPr>
        <w:tc>
          <w:tcPr>
            <w:tcW w:w="985" w:type="dxa"/>
          </w:tcPr>
          <w:p w14:paraId="2E8E52A4" w14:textId="77777777" w:rsidR="009D489A" w:rsidRPr="009D489A" w:rsidRDefault="009D489A" w:rsidP="009D489A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250532A0" w14:textId="305765AF" w:rsidR="009D489A" w:rsidRPr="009D489A" w:rsidRDefault="009D489A" w:rsidP="009D489A">
            <w:pPr>
              <w:rPr>
                <w:b/>
                <w:bCs/>
                <w:sz w:val="28"/>
                <w:szCs w:val="28"/>
              </w:rPr>
            </w:pPr>
            <w:r w:rsidRPr="009D489A">
              <w:rPr>
                <w:b/>
                <w:bCs/>
                <w:sz w:val="28"/>
                <w:szCs w:val="28"/>
              </w:rPr>
              <w:t>Exploration Activity</w:t>
            </w:r>
          </w:p>
        </w:tc>
        <w:tc>
          <w:tcPr>
            <w:tcW w:w="4675" w:type="dxa"/>
          </w:tcPr>
          <w:p w14:paraId="5373DDD2" w14:textId="4EE05E74" w:rsidR="009D489A" w:rsidRPr="009D489A" w:rsidRDefault="009D489A" w:rsidP="009D489A">
            <w:pPr>
              <w:rPr>
                <w:b/>
                <w:bCs/>
                <w:sz w:val="24"/>
                <w:szCs w:val="24"/>
              </w:rPr>
            </w:pPr>
            <w:r w:rsidRPr="009D489A"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9D489A" w14:paraId="4FC36359" w14:textId="77777777" w:rsidTr="009D489A">
        <w:trPr>
          <w:trHeight w:val="620"/>
        </w:trPr>
        <w:tc>
          <w:tcPr>
            <w:tcW w:w="985" w:type="dxa"/>
          </w:tcPr>
          <w:p w14:paraId="00AFDBB8" w14:textId="77777777" w:rsidR="009D489A" w:rsidRPr="009D489A" w:rsidRDefault="009D489A" w:rsidP="009D489A"/>
        </w:tc>
        <w:tc>
          <w:tcPr>
            <w:tcW w:w="5130" w:type="dxa"/>
          </w:tcPr>
          <w:p w14:paraId="758CC26F" w14:textId="0F266D12" w:rsidR="009D489A" w:rsidRPr="009D489A" w:rsidRDefault="009D489A" w:rsidP="009D489A">
            <w:r w:rsidRPr="009D489A">
              <w:t>Meet w/ assigned advisor</w:t>
            </w:r>
          </w:p>
        </w:tc>
        <w:tc>
          <w:tcPr>
            <w:tcW w:w="4675" w:type="dxa"/>
          </w:tcPr>
          <w:p w14:paraId="340C1D0E" w14:textId="77777777" w:rsidR="009D489A" w:rsidRDefault="009D489A" w:rsidP="009D489A">
            <w:pPr>
              <w:rPr>
                <w:sz w:val="24"/>
                <w:szCs w:val="24"/>
              </w:rPr>
            </w:pPr>
          </w:p>
        </w:tc>
      </w:tr>
      <w:tr w:rsidR="009D489A" w14:paraId="13D4E529" w14:textId="77777777" w:rsidTr="009D489A">
        <w:trPr>
          <w:trHeight w:val="710"/>
        </w:trPr>
        <w:tc>
          <w:tcPr>
            <w:tcW w:w="985" w:type="dxa"/>
          </w:tcPr>
          <w:p w14:paraId="15C72F31" w14:textId="77777777" w:rsidR="009D489A" w:rsidRPr="009D489A" w:rsidRDefault="009D489A" w:rsidP="009D489A"/>
        </w:tc>
        <w:tc>
          <w:tcPr>
            <w:tcW w:w="5130" w:type="dxa"/>
          </w:tcPr>
          <w:p w14:paraId="156A26D2" w14:textId="06586F08" w:rsidR="009D489A" w:rsidRPr="009D489A" w:rsidRDefault="009D489A" w:rsidP="009D489A">
            <w:r w:rsidRPr="009D489A">
              <w:t xml:space="preserve">Review major intro courses and fill out a </w:t>
            </w:r>
            <w:proofErr w:type="gramStart"/>
            <w:r w:rsidRPr="009D489A">
              <w:t>three term</w:t>
            </w:r>
            <w:proofErr w:type="gramEnd"/>
            <w:r w:rsidRPr="009D489A">
              <w:t xml:space="preserve"> course projection</w:t>
            </w:r>
          </w:p>
        </w:tc>
        <w:tc>
          <w:tcPr>
            <w:tcW w:w="4675" w:type="dxa"/>
          </w:tcPr>
          <w:p w14:paraId="24600CB9" w14:textId="4735EED0" w:rsidR="009D489A" w:rsidRDefault="009D489A" w:rsidP="009D489A">
            <w:pPr>
              <w:rPr>
                <w:sz w:val="24"/>
                <w:szCs w:val="24"/>
              </w:rPr>
            </w:pPr>
            <w:r w:rsidRPr="009D489A">
              <w:t>-During advising appointment</w:t>
            </w:r>
          </w:p>
        </w:tc>
      </w:tr>
      <w:tr w:rsidR="009D489A" w14:paraId="19EA3ECA" w14:textId="77777777" w:rsidTr="009D489A">
        <w:trPr>
          <w:trHeight w:val="440"/>
        </w:trPr>
        <w:tc>
          <w:tcPr>
            <w:tcW w:w="985" w:type="dxa"/>
          </w:tcPr>
          <w:p w14:paraId="6968021A" w14:textId="77777777" w:rsidR="009D489A" w:rsidRPr="009D489A" w:rsidRDefault="009D489A" w:rsidP="009D489A"/>
        </w:tc>
        <w:tc>
          <w:tcPr>
            <w:tcW w:w="5130" w:type="dxa"/>
          </w:tcPr>
          <w:p w14:paraId="56257FBA" w14:textId="162104F9" w:rsidR="009D489A" w:rsidRPr="009D489A" w:rsidRDefault="009D489A" w:rsidP="009D489A">
            <w:r w:rsidRPr="009D489A">
              <w:t>Generate a list of skills/strengths</w:t>
            </w:r>
          </w:p>
        </w:tc>
        <w:tc>
          <w:tcPr>
            <w:tcW w:w="4675" w:type="dxa"/>
          </w:tcPr>
          <w:p w14:paraId="77A1EC11" w14:textId="7837AA6F" w:rsidR="009D489A" w:rsidRDefault="009D489A" w:rsidP="009D489A">
            <w:pPr>
              <w:rPr>
                <w:sz w:val="24"/>
                <w:szCs w:val="24"/>
              </w:rPr>
            </w:pPr>
            <w:r w:rsidRPr="009D489A">
              <w:t>-During advising appointment</w:t>
            </w:r>
          </w:p>
        </w:tc>
      </w:tr>
      <w:tr w:rsidR="009D489A" w14:paraId="13390DDD" w14:textId="77777777" w:rsidTr="00175F98">
        <w:trPr>
          <w:trHeight w:val="1277"/>
        </w:trPr>
        <w:tc>
          <w:tcPr>
            <w:tcW w:w="985" w:type="dxa"/>
          </w:tcPr>
          <w:p w14:paraId="4A77938A" w14:textId="77777777" w:rsidR="009D489A" w:rsidRPr="009D489A" w:rsidRDefault="009D489A" w:rsidP="009D489A"/>
        </w:tc>
        <w:tc>
          <w:tcPr>
            <w:tcW w:w="5130" w:type="dxa"/>
          </w:tcPr>
          <w:p w14:paraId="4B2F1D84" w14:textId="77777777" w:rsidR="009D489A" w:rsidRPr="009D489A" w:rsidRDefault="009D489A" w:rsidP="009D489A">
            <w:r w:rsidRPr="009D489A">
              <w:t>Take a self-assessment quiz</w:t>
            </w:r>
          </w:p>
          <w:p w14:paraId="698C3EB9" w14:textId="77777777" w:rsidR="009D489A" w:rsidRPr="009D489A" w:rsidRDefault="00000000" w:rsidP="009D489A">
            <w:pPr>
              <w:numPr>
                <w:ilvl w:val="0"/>
                <w:numId w:val="2"/>
              </w:numPr>
            </w:pPr>
            <w:hyperlink r:id="rId9" w:history="1">
              <w:r w:rsidR="009D489A" w:rsidRPr="009D489A">
                <w:rPr>
                  <w:rStyle w:val="Hyperlink"/>
                </w:rPr>
                <w:t>Interest Profiler</w:t>
              </w:r>
            </w:hyperlink>
          </w:p>
          <w:p w14:paraId="444F1D04" w14:textId="77777777" w:rsidR="009D489A" w:rsidRPr="009D489A" w:rsidRDefault="00000000" w:rsidP="009D489A">
            <w:pPr>
              <w:numPr>
                <w:ilvl w:val="0"/>
                <w:numId w:val="2"/>
              </w:numPr>
            </w:pPr>
            <w:hyperlink r:id="rId10" w:history="1">
              <w:r w:rsidR="009D489A" w:rsidRPr="009D489A">
                <w:rPr>
                  <w:rStyle w:val="Hyperlink"/>
                </w:rPr>
                <w:t>Myers-Briggs </w:t>
              </w:r>
            </w:hyperlink>
          </w:p>
          <w:p w14:paraId="2A190C2E" w14:textId="77777777" w:rsidR="009D489A" w:rsidRPr="009D489A" w:rsidRDefault="00000000" w:rsidP="009D489A">
            <w:pPr>
              <w:numPr>
                <w:ilvl w:val="0"/>
                <w:numId w:val="2"/>
              </w:numPr>
            </w:pPr>
            <w:hyperlink r:id="rId11" w:history="1">
              <w:r w:rsidR="009D489A" w:rsidRPr="009D489A">
                <w:rPr>
                  <w:rStyle w:val="Hyperlink"/>
                </w:rPr>
                <w:t>Holland Code</w:t>
              </w:r>
            </w:hyperlink>
          </w:p>
          <w:p w14:paraId="6863EBE6" w14:textId="77777777" w:rsidR="009D489A" w:rsidRPr="009D489A" w:rsidRDefault="009D489A" w:rsidP="009D489A"/>
        </w:tc>
        <w:tc>
          <w:tcPr>
            <w:tcW w:w="4675" w:type="dxa"/>
          </w:tcPr>
          <w:p w14:paraId="5C5DBD6E" w14:textId="3FD40914" w:rsidR="009D489A" w:rsidRDefault="009D489A" w:rsidP="009D489A">
            <w:pPr>
              <w:rPr>
                <w:sz w:val="24"/>
                <w:szCs w:val="24"/>
              </w:rPr>
            </w:pPr>
            <w:r w:rsidRPr="009D489A">
              <w:t>-After advising appointment</w:t>
            </w:r>
          </w:p>
        </w:tc>
      </w:tr>
    </w:tbl>
    <w:p w14:paraId="7E0F23E4" w14:textId="77777777" w:rsidR="009D489A" w:rsidRDefault="009D489A" w:rsidP="009D489A">
      <w:pPr>
        <w:rPr>
          <w:sz w:val="24"/>
          <w:szCs w:val="24"/>
        </w:rPr>
      </w:pPr>
    </w:p>
    <w:p w14:paraId="1EBF39BF" w14:textId="75103D4D" w:rsidR="009D489A" w:rsidRPr="007707FB" w:rsidRDefault="009D489A" w:rsidP="009D489A">
      <w:pPr>
        <w:rPr>
          <w:b/>
          <w:bCs/>
          <w:sz w:val="28"/>
          <w:szCs w:val="28"/>
        </w:rPr>
      </w:pPr>
      <w:r w:rsidRPr="007707FB">
        <w:rPr>
          <w:b/>
          <w:bCs/>
          <w:sz w:val="28"/>
          <w:szCs w:val="28"/>
        </w:rPr>
        <w:t>Winter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130"/>
        <w:gridCol w:w="4675"/>
      </w:tblGrid>
      <w:tr w:rsidR="009D489A" w14:paraId="74EA5390" w14:textId="77777777" w:rsidTr="009D489A">
        <w:trPr>
          <w:trHeight w:val="467"/>
        </w:trPr>
        <w:tc>
          <w:tcPr>
            <w:tcW w:w="985" w:type="dxa"/>
          </w:tcPr>
          <w:p w14:paraId="12AD11B4" w14:textId="77777777" w:rsidR="009D489A" w:rsidRPr="009D489A" w:rsidRDefault="009D489A" w:rsidP="009D489A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148CEED9" w14:textId="55FCFFA1" w:rsidR="009D489A" w:rsidRPr="009D489A" w:rsidRDefault="009D489A" w:rsidP="009D489A">
            <w:pPr>
              <w:rPr>
                <w:b/>
                <w:bCs/>
                <w:sz w:val="28"/>
                <w:szCs w:val="28"/>
              </w:rPr>
            </w:pPr>
            <w:r w:rsidRPr="009D489A">
              <w:rPr>
                <w:b/>
                <w:bCs/>
                <w:sz w:val="28"/>
                <w:szCs w:val="28"/>
              </w:rPr>
              <w:t>Exploration Activity</w:t>
            </w:r>
          </w:p>
        </w:tc>
        <w:tc>
          <w:tcPr>
            <w:tcW w:w="4675" w:type="dxa"/>
          </w:tcPr>
          <w:p w14:paraId="7DB3C71B" w14:textId="3A2A3E12" w:rsidR="009D489A" w:rsidRPr="009D489A" w:rsidRDefault="009D489A" w:rsidP="009D489A">
            <w:pPr>
              <w:rPr>
                <w:b/>
                <w:bCs/>
                <w:sz w:val="28"/>
                <w:szCs w:val="28"/>
              </w:rPr>
            </w:pPr>
            <w:r w:rsidRPr="009D489A"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9D489A" w14:paraId="47339444" w14:textId="77777777" w:rsidTr="009D489A">
        <w:trPr>
          <w:trHeight w:val="620"/>
        </w:trPr>
        <w:tc>
          <w:tcPr>
            <w:tcW w:w="985" w:type="dxa"/>
          </w:tcPr>
          <w:p w14:paraId="5C94A5C9" w14:textId="77777777" w:rsidR="009D489A" w:rsidRDefault="009D489A" w:rsidP="009D489A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4DA8EE34" w14:textId="395AE35A" w:rsidR="009D489A" w:rsidRPr="009D489A" w:rsidRDefault="009D489A" w:rsidP="009D489A">
            <w:r w:rsidRPr="009D489A">
              <w:t>Meet w/ assigned advisor</w:t>
            </w:r>
          </w:p>
        </w:tc>
        <w:tc>
          <w:tcPr>
            <w:tcW w:w="4675" w:type="dxa"/>
          </w:tcPr>
          <w:p w14:paraId="64C72717" w14:textId="77777777" w:rsidR="009D489A" w:rsidRDefault="009D489A" w:rsidP="009D489A">
            <w:pPr>
              <w:rPr>
                <w:sz w:val="24"/>
                <w:szCs w:val="24"/>
              </w:rPr>
            </w:pPr>
          </w:p>
        </w:tc>
      </w:tr>
      <w:tr w:rsidR="009D489A" w14:paraId="315427B1" w14:textId="77777777" w:rsidTr="009D489A">
        <w:trPr>
          <w:trHeight w:val="620"/>
        </w:trPr>
        <w:tc>
          <w:tcPr>
            <w:tcW w:w="985" w:type="dxa"/>
          </w:tcPr>
          <w:p w14:paraId="20CBD8A9" w14:textId="77777777" w:rsidR="009D489A" w:rsidRDefault="009D489A" w:rsidP="009D489A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15105DCA" w14:textId="77777777" w:rsidR="009D489A" w:rsidRPr="009D489A" w:rsidRDefault="009D489A" w:rsidP="009D489A">
            <w:r w:rsidRPr="009D489A">
              <w:t>Review WOU majors &amp; list top three on Exploration Plan</w:t>
            </w:r>
          </w:p>
          <w:p w14:paraId="2FEAC1EF" w14:textId="77777777" w:rsidR="009D489A" w:rsidRPr="009D489A" w:rsidRDefault="00000000" w:rsidP="009D489A">
            <w:pPr>
              <w:numPr>
                <w:ilvl w:val="0"/>
                <w:numId w:val="3"/>
              </w:numPr>
            </w:pPr>
            <w:hyperlink r:id="rId12" w:history="1">
              <w:r w:rsidR="009D489A" w:rsidRPr="009D489A">
                <w:rPr>
                  <w:rStyle w:val="Hyperlink"/>
                </w:rPr>
                <w:t>Academic Programs</w:t>
              </w:r>
            </w:hyperlink>
          </w:p>
          <w:p w14:paraId="47438AB5" w14:textId="77777777" w:rsidR="009D489A" w:rsidRPr="009D489A" w:rsidRDefault="009D489A" w:rsidP="009D489A"/>
        </w:tc>
        <w:tc>
          <w:tcPr>
            <w:tcW w:w="4675" w:type="dxa"/>
          </w:tcPr>
          <w:p w14:paraId="052D2E41" w14:textId="7E27B793" w:rsidR="009D489A" w:rsidRPr="009D489A" w:rsidRDefault="009D489A" w:rsidP="009D489A">
            <w:r w:rsidRPr="009D489A">
              <w:t>-During advising appointment</w:t>
            </w:r>
          </w:p>
        </w:tc>
      </w:tr>
      <w:tr w:rsidR="009D489A" w14:paraId="0D29346E" w14:textId="77777777" w:rsidTr="00175F98">
        <w:trPr>
          <w:trHeight w:val="1502"/>
        </w:trPr>
        <w:tc>
          <w:tcPr>
            <w:tcW w:w="985" w:type="dxa"/>
          </w:tcPr>
          <w:p w14:paraId="04836DFF" w14:textId="77777777" w:rsidR="009D489A" w:rsidRDefault="009D489A" w:rsidP="009D489A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14:paraId="76CB2C42" w14:textId="77777777" w:rsidR="009D489A" w:rsidRPr="009D489A" w:rsidRDefault="009D489A" w:rsidP="009D489A">
            <w:r w:rsidRPr="009D489A">
              <w:t>Complete a major exploration activity:</w:t>
            </w:r>
          </w:p>
          <w:p w14:paraId="6B6DDDDB" w14:textId="77777777" w:rsidR="009D489A" w:rsidRPr="009D489A" w:rsidRDefault="009D489A" w:rsidP="009D489A">
            <w:pPr>
              <w:numPr>
                <w:ilvl w:val="0"/>
                <w:numId w:val="4"/>
              </w:numPr>
            </w:pPr>
            <w:r w:rsidRPr="009D489A">
              <w:t>Meet w/ a major advisor</w:t>
            </w:r>
          </w:p>
          <w:p w14:paraId="33664029" w14:textId="77777777" w:rsidR="009D489A" w:rsidRDefault="00175F98" w:rsidP="00175F98">
            <w:pPr>
              <w:numPr>
                <w:ilvl w:val="0"/>
                <w:numId w:val="4"/>
              </w:numPr>
            </w:pPr>
            <w:r>
              <w:t>Attend a club meeting for a major (EX: Criminal Justice Club)</w:t>
            </w:r>
          </w:p>
          <w:p w14:paraId="411F880F" w14:textId="48747E70" w:rsidR="00175F98" w:rsidRPr="009D489A" w:rsidRDefault="00175F98" w:rsidP="00175F98">
            <w:pPr>
              <w:numPr>
                <w:ilvl w:val="0"/>
                <w:numId w:val="4"/>
              </w:numPr>
            </w:pPr>
            <w:r>
              <w:t>Attend “What’s My Major” Jeopardy</w:t>
            </w:r>
          </w:p>
        </w:tc>
        <w:tc>
          <w:tcPr>
            <w:tcW w:w="4675" w:type="dxa"/>
          </w:tcPr>
          <w:p w14:paraId="71B378AB" w14:textId="3E06448B" w:rsidR="009D489A" w:rsidRPr="009D489A" w:rsidRDefault="009D489A" w:rsidP="009D489A">
            <w:r w:rsidRPr="009D489A">
              <w:t>-After advising appointment</w:t>
            </w:r>
          </w:p>
        </w:tc>
      </w:tr>
    </w:tbl>
    <w:p w14:paraId="7DADA045" w14:textId="77777777" w:rsidR="009D489A" w:rsidRDefault="009D489A" w:rsidP="009D489A">
      <w:pPr>
        <w:rPr>
          <w:sz w:val="24"/>
          <w:szCs w:val="24"/>
        </w:rPr>
      </w:pPr>
    </w:p>
    <w:p w14:paraId="2DBB564D" w14:textId="6A66F7CC" w:rsidR="009D489A" w:rsidRPr="007707FB" w:rsidRDefault="009D489A" w:rsidP="009D489A">
      <w:pPr>
        <w:rPr>
          <w:b/>
          <w:bCs/>
          <w:sz w:val="28"/>
          <w:szCs w:val="28"/>
        </w:rPr>
      </w:pPr>
      <w:r w:rsidRPr="007707FB">
        <w:rPr>
          <w:b/>
          <w:bCs/>
          <w:sz w:val="28"/>
          <w:szCs w:val="28"/>
        </w:rPr>
        <w:t xml:space="preserve">Spring </w:t>
      </w:r>
      <w:r w:rsidR="00175F98">
        <w:rPr>
          <w:b/>
          <w:bCs/>
          <w:sz w:val="28"/>
          <w:szCs w:val="28"/>
        </w:rPr>
        <w:t>T</w:t>
      </w:r>
      <w:r w:rsidRPr="007707FB">
        <w:rPr>
          <w:b/>
          <w:bCs/>
          <w:sz w:val="28"/>
          <w:szCs w:val="28"/>
        </w:rPr>
        <w:t>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130"/>
        <w:gridCol w:w="4675"/>
      </w:tblGrid>
      <w:tr w:rsidR="009D489A" w14:paraId="7D8C366B" w14:textId="77777777" w:rsidTr="009D489A">
        <w:trPr>
          <w:trHeight w:val="458"/>
        </w:trPr>
        <w:tc>
          <w:tcPr>
            <w:tcW w:w="985" w:type="dxa"/>
          </w:tcPr>
          <w:p w14:paraId="1AEA267F" w14:textId="77777777" w:rsidR="009D489A" w:rsidRPr="009D489A" w:rsidRDefault="009D489A" w:rsidP="009D489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23D3A377" w14:textId="42D4A4DF" w:rsidR="009D489A" w:rsidRPr="009D489A" w:rsidRDefault="009D489A" w:rsidP="009D489A">
            <w:pPr>
              <w:rPr>
                <w:b/>
                <w:bCs/>
                <w:sz w:val="28"/>
                <w:szCs w:val="28"/>
              </w:rPr>
            </w:pPr>
            <w:r w:rsidRPr="009D489A">
              <w:rPr>
                <w:b/>
                <w:bCs/>
                <w:sz w:val="28"/>
                <w:szCs w:val="28"/>
              </w:rPr>
              <w:t>Exploration Activity</w:t>
            </w:r>
          </w:p>
        </w:tc>
        <w:tc>
          <w:tcPr>
            <w:tcW w:w="4675" w:type="dxa"/>
          </w:tcPr>
          <w:p w14:paraId="0932D118" w14:textId="1DBDA400" w:rsidR="009D489A" w:rsidRPr="009D489A" w:rsidRDefault="009D489A" w:rsidP="009D489A">
            <w:pPr>
              <w:rPr>
                <w:b/>
                <w:bCs/>
                <w:sz w:val="28"/>
                <w:szCs w:val="28"/>
              </w:rPr>
            </w:pPr>
            <w:r w:rsidRPr="009D489A"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9D489A" w14:paraId="731967C1" w14:textId="77777777" w:rsidTr="009D489A">
        <w:tc>
          <w:tcPr>
            <w:tcW w:w="985" w:type="dxa"/>
          </w:tcPr>
          <w:p w14:paraId="0710A9A0" w14:textId="77777777" w:rsidR="009D489A" w:rsidRPr="009D489A" w:rsidRDefault="009D489A" w:rsidP="009D489A"/>
        </w:tc>
        <w:tc>
          <w:tcPr>
            <w:tcW w:w="5130" w:type="dxa"/>
          </w:tcPr>
          <w:p w14:paraId="25481141" w14:textId="2E1AEBFA" w:rsidR="009D489A" w:rsidRPr="009D489A" w:rsidRDefault="009D489A" w:rsidP="009D489A">
            <w:r w:rsidRPr="009D489A">
              <w:t>Meet w/ assigned advisor</w:t>
            </w:r>
          </w:p>
        </w:tc>
        <w:tc>
          <w:tcPr>
            <w:tcW w:w="4675" w:type="dxa"/>
          </w:tcPr>
          <w:p w14:paraId="58CAB1F2" w14:textId="77777777" w:rsidR="009D489A" w:rsidRDefault="009D489A" w:rsidP="009D489A">
            <w:pPr>
              <w:rPr>
                <w:sz w:val="24"/>
                <w:szCs w:val="24"/>
              </w:rPr>
            </w:pPr>
          </w:p>
        </w:tc>
      </w:tr>
      <w:tr w:rsidR="009D489A" w14:paraId="76134A48" w14:textId="77777777" w:rsidTr="009D489A">
        <w:tc>
          <w:tcPr>
            <w:tcW w:w="985" w:type="dxa"/>
          </w:tcPr>
          <w:p w14:paraId="30AE44F6" w14:textId="77777777" w:rsidR="009D489A" w:rsidRPr="009D489A" w:rsidRDefault="009D489A" w:rsidP="009D489A"/>
        </w:tc>
        <w:tc>
          <w:tcPr>
            <w:tcW w:w="5130" w:type="dxa"/>
          </w:tcPr>
          <w:p w14:paraId="28984FEF" w14:textId="1D6B202C" w:rsidR="009D489A" w:rsidRPr="009D489A" w:rsidRDefault="009D489A" w:rsidP="009D489A">
            <w:r w:rsidRPr="009D489A">
              <w:t>Identify possible careers related to majors of interest and list on Exploration Plan</w:t>
            </w:r>
          </w:p>
        </w:tc>
        <w:tc>
          <w:tcPr>
            <w:tcW w:w="4675" w:type="dxa"/>
          </w:tcPr>
          <w:p w14:paraId="763F50FF" w14:textId="067E0EBE" w:rsidR="009D489A" w:rsidRPr="007707FB" w:rsidRDefault="009D489A" w:rsidP="009D489A">
            <w:r w:rsidRPr="007707FB">
              <w:t>-During advising appointment</w:t>
            </w:r>
          </w:p>
        </w:tc>
      </w:tr>
      <w:tr w:rsidR="009D489A" w14:paraId="6D05C54C" w14:textId="77777777" w:rsidTr="009D489A">
        <w:tc>
          <w:tcPr>
            <w:tcW w:w="985" w:type="dxa"/>
          </w:tcPr>
          <w:p w14:paraId="2CF1533A" w14:textId="77777777" w:rsidR="009D489A" w:rsidRPr="009D489A" w:rsidRDefault="009D489A" w:rsidP="009D489A"/>
        </w:tc>
        <w:tc>
          <w:tcPr>
            <w:tcW w:w="5130" w:type="dxa"/>
          </w:tcPr>
          <w:p w14:paraId="775C877B" w14:textId="77777777" w:rsidR="009D489A" w:rsidRPr="009D489A" w:rsidRDefault="009D489A" w:rsidP="009D489A">
            <w:r w:rsidRPr="009D489A">
              <w:t>Complete a career exploration activity:</w:t>
            </w:r>
          </w:p>
          <w:p w14:paraId="33C671F2" w14:textId="77777777" w:rsidR="009D489A" w:rsidRPr="009D489A" w:rsidRDefault="009D489A" w:rsidP="009D489A">
            <w:pPr>
              <w:numPr>
                <w:ilvl w:val="0"/>
                <w:numId w:val="5"/>
              </w:numPr>
            </w:pPr>
            <w:r w:rsidRPr="009D489A">
              <w:t xml:space="preserve">Meet w/ </w:t>
            </w:r>
            <w:hyperlink r:id="rId13" w:history="1">
              <w:r w:rsidRPr="009D489A">
                <w:rPr>
                  <w:rStyle w:val="Hyperlink"/>
                </w:rPr>
                <w:t>CPP</w:t>
              </w:r>
            </w:hyperlink>
          </w:p>
          <w:p w14:paraId="5F0E18EB" w14:textId="77777777" w:rsidR="009D489A" w:rsidRPr="009D489A" w:rsidRDefault="009D489A" w:rsidP="009D489A">
            <w:pPr>
              <w:numPr>
                <w:ilvl w:val="0"/>
                <w:numId w:val="5"/>
              </w:numPr>
            </w:pPr>
            <w:r w:rsidRPr="009D489A">
              <w:t>Do a job shadow</w:t>
            </w:r>
          </w:p>
          <w:p w14:paraId="3ADEDE91" w14:textId="77777777" w:rsidR="009D489A" w:rsidRPr="009D489A" w:rsidRDefault="009D489A" w:rsidP="009D489A">
            <w:pPr>
              <w:numPr>
                <w:ilvl w:val="0"/>
                <w:numId w:val="5"/>
              </w:numPr>
            </w:pPr>
            <w:r w:rsidRPr="009D489A">
              <w:t>Conduct an informational interview</w:t>
            </w:r>
          </w:p>
          <w:p w14:paraId="4112B3A2" w14:textId="77777777" w:rsidR="009D489A" w:rsidRPr="009D489A" w:rsidRDefault="009D489A" w:rsidP="009D489A"/>
        </w:tc>
        <w:tc>
          <w:tcPr>
            <w:tcW w:w="4675" w:type="dxa"/>
          </w:tcPr>
          <w:p w14:paraId="05822659" w14:textId="212AE567" w:rsidR="009D489A" w:rsidRPr="007707FB" w:rsidRDefault="007707FB" w:rsidP="009D489A">
            <w:r w:rsidRPr="007707FB">
              <w:t>-After advising appointment</w:t>
            </w:r>
          </w:p>
        </w:tc>
      </w:tr>
    </w:tbl>
    <w:p w14:paraId="75D2BA70" w14:textId="77777777" w:rsidR="009D489A" w:rsidRPr="009D489A" w:rsidRDefault="009D489A" w:rsidP="009D489A">
      <w:pPr>
        <w:rPr>
          <w:sz w:val="24"/>
          <w:szCs w:val="24"/>
        </w:rPr>
      </w:pPr>
    </w:p>
    <w:sectPr w:rsidR="009D489A" w:rsidRPr="009D489A" w:rsidSect="00E60D5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706D5" w14:textId="77777777" w:rsidR="003468D4" w:rsidRDefault="003468D4" w:rsidP="00243152">
      <w:pPr>
        <w:spacing w:after="0" w:line="240" w:lineRule="auto"/>
      </w:pPr>
      <w:r>
        <w:separator/>
      </w:r>
    </w:p>
  </w:endnote>
  <w:endnote w:type="continuationSeparator" w:id="0">
    <w:p w14:paraId="351C7CE7" w14:textId="77777777" w:rsidR="003468D4" w:rsidRDefault="003468D4" w:rsidP="0024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A6515" w14:textId="77777777" w:rsidR="003468D4" w:rsidRDefault="003468D4" w:rsidP="00243152">
      <w:pPr>
        <w:spacing w:after="0" w:line="240" w:lineRule="auto"/>
      </w:pPr>
      <w:r>
        <w:separator/>
      </w:r>
    </w:p>
  </w:footnote>
  <w:footnote w:type="continuationSeparator" w:id="0">
    <w:p w14:paraId="56772D3A" w14:textId="77777777" w:rsidR="003468D4" w:rsidRDefault="003468D4" w:rsidP="0024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D69D0" w14:textId="0BA48264" w:rsidR="00BE279F" w:rsidRDefault="00BE279F">
    <w:pPr>
      <w:pStyle w:val="Header"/>
    </w:pPr>
    <w:r>
      <w:rPr>
        <w:rFonts w:ascii="Arial" w:eastAsia="Times New Roman" w:hAnsi="Arial" w:cs="Arial"/>
        <w:b/>
        <w:bCs/>
        <w:noProof/>
        <w:color w:val="000000"/>
        <w:kern w:val="0"/>
        <w:sz w:val="28"/>
        <w:szCs w:val="28"/>
      </w:rPr>
      <w:drawing>
        <wp:anchor distT="0" distB="0" distL="114300" distR="114300" simplePos="0" relativeHeight="251659264" behindDoc="1" locked="0" layoutInCell="1" allowOverlap="1" wp14:anchorId="4EEDF6F0" wp14:editId="05E8A4D7">
          <wp:simplePos x="0" y="0"/>
          <wp:positionH relativeFrom="margin">
            <wp:align>right</wp:align>
          </wp:positionH>
          <wp:positionV relativeFrom="paragraph">
            <wp:posOffset>-234315</wp:posOffset>
          </wp:positionV>
          <wp:extent cx="1618093" cy="581025"/>
          <wp:effectExtent l="0" t="0" r="1270" b="0"/>
          <wp:wrapNone/>
          <wp:docPr id="98327494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628285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093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A69251" w14:textId="77777777" w:rsidR="00BE279F" w:rsidRDefault="00BE2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9563E"/>
    <w:multiLevelType w:val="multilevel"/>
    <w:tmpl w:val="B2A0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14DEF"/>
    <w:multiLevelType w:val="multilevel"/>
    <w:tmpl w:val="2600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900CD0"/>
    <w:multiLevelType w:val="multilevel"/>
    <w:tmpl w:val="56A2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C783E"/>
    <w:multiLevelType w:val="multilevel"/>
    <w:tmpl w:val="4BD8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1828D1"/>
    <w:multiLevelType w:val="multilevel"/>
    <w:tmpl w:val="02C0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4182314">
    <w:abstractNumId w:val="0"/>
  </w:num>
  <w:num w:numId="2" w16cid:durableId="720254855">
    <w:abstractNumId w:val="3"/>
  </w:num>
  <w:num w:numId="3" w16cid:durableId="2034527940">
    <w:abstractNumId w:val="1"/>
  </w:num>
  <w:num w:numId="4" w16cid:durableId="1990740919">
    <w:abstractNumId w:val="2"/>
  </w:num>
  <w:num w:numId="5" w16cid:durableId="1409765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BE"/>
    <w:rsid w:val="00175F98"/>
    <w:rsid w:val="001C1795"/>
    <w:rsid w:val="00243152"/>
    <w:rsid w:val="003468D4"/>
    <w:rsid w:val="00360863"/>
    <w:rsid w:val="003C2CBE"/>
    <w:rsid w:val="00476282"/>
    <w:rsid w:val="00742C1B"/>
    <w:rsid w:val="007707FB"/>
    <w:rsid w:val="00887C99"/>
    <w:rsid w:val="009018CB"/>
    <w:rsid w:val="009D3245"/>
    <w:rsid w:val="009D489A"/>
    <w:rsid w:val="00BE279F"/>
    <w:rsid w:val="00E508A5"/>
    <w:rsid w:val="00E60D5E"/>
    <w:rsid w:val="00EB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C59D6"/>
  <w15:chartTrackingRefBased/>
  <w15:docId w15:val="{E444AAF1-36EC-4C3D-8B06-F01B25F0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C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C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C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C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C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C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C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C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C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C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C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C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C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C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C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C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C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C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C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C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C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C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C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CB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C2C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1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3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152"/>
  </w:style>
  <w:style w:type="paragraph" w:styleId="Footer">
    <w:name w:val="footer"/>
    <w:basedOn w:val="Normal"/>
    <w:link w:val="FooterChar"/>
    <w:uiPriority w:val="99"/>
    <w:unhideWhenUsed/>
    <w:rsid w:val="00243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152"/>
  </w:style>
  <w:style w:type="table" w:styleId="TableGrid">
    <w:name w:val="Table Grid"/>
    <w:basedOn w:val="TableNormal"/>
    <w:uiPriority w:val="39"/>
    <w:rsid w:val="009D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720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04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69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237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18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09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wou.edu/content.php?catoid=10&amp;navoid=1824" TargetMode="External"/><Relationship Id="rId13" Type="http://schemas.openxmlformats.org/officeDocument/2006/relationships/hyperlink" Target="https://wou.edu/professional-pathway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catalog.wou.edu/content.php?catoid=10&amp;navoid=18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uity.com/test/holland-code-career-tes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16personalities.com/free-personality-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nextmove.org/explore/i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Nafziger</dc:creator>
  <cp:keywords/>
  <dc:description/>
  <cp:lastModifiedBy>Alyssa Nafziger</cp:lastModifiedBy>
  <cp:revision>4</cp:revision>
  <dcterms:created xsi:type="dcterms:W3CDTF">2024-07-30T17:19:00Z</dcterms:created>
  <dcterms:modified xsi:type="dcterms:W3CDTF">2024-09-04T21:51:00Z</dcterms:modified>
</cp:coreProperties>
</file>