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C62919" w14:textId="38CED243" w:rsidR="008340C7" w:rsidRDefault="00794275">
      <w:pPr>
        <w:ind w:left="360" w:hanging="3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Faculty Senate</w:t>
      </w:r>
      <w:r w:rsidR="00BE2578">
        <w:rPr>
          <w:rFonts w:ascii="Arial" w:eastAsia="Arial" w:hAnsi="Arial" w:cs="Arial"/>
          <w:b/>
          <w:sz w:val="28"/>
          <w:szCs w:val="28"/>
        </w:rPr>
        <w:t xml:space="preserve"> Special Meeting</w:t>
      </w:r>
      <w:r>
        <w:rPr>
          <w:rFonts w:ascii="Arial" w:eastAsia="Arial" w:hAnsi="Arial" w:cs="Arial"/>
          <w:b/>
          <w:sz w:val="28"/>
          <w:szCs w:val="28"/>
        </w:rPr>
        <w:t xml:space="preserve"> Agenda </w:t>
      </w:r>
    </w:p>
    <w:p w14:paraId="5B2399CB" w14:textId="510131D4" w:rsidR="008340C7" w:rsidRDefault="00841FA2">
      <w:pPr>
        <w:ind w:left="360" w:hanging="360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July </w:t>
      </w:r>
      <w:r w:rsidR="00BE2578">
        <w:rPr>
          <w:rFonts w:ascii="Arial" w:eastAsia="Arial" w:hAnsi="Arial" w:cs="Arial"/>
          <w:b/>
          <w:sz w:val="28"/>
          <w:szCs w:val="28"/>
        </w:rPr>
        <w:t>14</w:t>
      </w:r>
      <w:r>
        <w:rPr>
          <w:rFonts w:ascii="Arial" w:eastAsia="Arial" w:hAnsi="Arial" w:cs="Arial"/>
          <w:b/>
          <w:sz w:val="28"/>
          <w:szCs w:val="28"/>
        </w:rPr>
        <w:t>, 20</w:t>
      </w:r>
      <w:r w:rsidR="00BE2578">
        <w:rPr>
          <w:rFonts w:ascii="Arial" w:eastAsia="Arial" w:hAnsi="Arial" w:cs="Arial"/>
          <w:b/>
          <w:sz w:val="28"/>
          <w:szCs w:val="28"/>
        </w:rPr>
        <w:t>20</w:t>
      </w:r>
    </w:p>
    <w:p w14:paraId="7FCFE84B" w14:textId="3DE6F7D5" w:rsidR="008340C7" w:rsidRDefault="00BE2578">
      <w:pPr>
        <w:ind w:left="360" w:hanging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Zoom</w:t>
      </w:r>
    </w:p>
    <w:p w14:paraId="660F867F" w14:textId="77777777" w:rsidR="008340C7" w:rsidRDefault="00794275">
      <w:pPr>
        <w:ind w:left="360" w:hanging="36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Primarily paperless, wou.edu/facultysenate</w:t>
      </w:r>
    </w:p>
    <w:p w14:paraId="7CA79CB6" w14:textId="77777777" w:rsidR="008340C7" w:rsidRDefault="008340C7">
      <w:pPr>
        <w:ind w:left="360" w:hanging="360"/>
        <w:jc w:val="center"/>
        <w:rPr>
          <w:rFonts w:ascii="Arial" w:eastAsia="Arial" w:hAnsi="Arial" w:cs="Arial"/>
          <w:b/>
        </w:rPr>
      </w:pPr>
    </w:p>
    <w:p w14:paraId="4533E582" w14:textId="77777777" w:rsidR="008340C7" w:rsidRDefault="007942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provide your own access to this agenda and to all meeting documents </w:t>
      </w:r>
    </w:p>
    <w:p w14:paraId="72F87B93" w14:textId="77777777" w:rsidR="008340C7" w:rsidRDefault="008340C7">
      <w:pPr>
        <w:ind w:left="360" w:hanging="360"/>
        <w:rPr>
          <w:rFonts w:ascii="Arial" w:eastAsia="Arial" w:hAnsi="Arial" w:cs="Arial"/>
        </w:rPr>
      </w:pPr>
    </w:p>
    <w:p w14:paraId="41A99DF4" w14:textId="77777777" w:rsidR="008340C7" w:rsidRDefault="007942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3:15 – 3:30 p.m.</w:t>
      </w:r>
      <w:r>
        <w:rPr>
          <w:rFonts w:ascii="Arial" w:eastAsia="Arial" w:hAnsi="Arial" w:cs="Arial"/>
          <w:b/>
        </w:rPr>
        <w:tab/>
      </w:r>
    </w:p>
    <w:p w14:paraId="231D74AE" w14:textId="77777777" w:rsidR="008340C7" w:rsidRDefault="00794275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Better Know a Colleague</w:t>
      </w:r>
      <w:r>
        <w:rPr>
          <w:rFonts w:ascii="Arial" w:eastAsia="Arial" w:hAnsi="Arial" w:cs="Arial"/>
        </w:rPr>
        <w:t xml:space="preserve"> (informal gathering, optional) </w:t>
      </w:r>
    </w:p>
    <w:p w14:paraId="3C120549" w14:textId="77777777" w:rsidR="008340C7" w:rsidRDefault="008340C7">
      <w:pPr>
        <w:rPr>
          <w:rFonts w:ascii="Arial" w:eastAsia="Arial" w:hAnsi="Arial" w:cs="Arial"/>
        </w:rPr>
      </w:pPr>
    </w:p>
    <w:p w14:paraId="1A61A5B4" w14:textId="77777777" w:rsidR="008340C7" w:rsidRDefault="007942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3:30 – 5 p.m. </w:t>
      </w:r>
    </w:p>
    <w:p w14:paraId="2F1E9840" w14:textId="77777777" w:rsidR="008340C7" w:rsidRDefault="00794275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Business Meeting </w:t>
      </w:r>
    </w:p>
    <w:p w14:paraId="43C38905" w14:textId="77777777" w:rsidR="008340C7" w:rsidRDefault="008340C7">
      <w:pPr>
        <w:rPr>
          <w:rFonts w:ascii="Arial" w:eastAsia="Arial" w:hAnsi="Arial" w:cs="Arial"/>
          <w:i/>
        </w:rPr>
      </w:pPr>
    </w:p>
    <w:p w14:paraId="3F6C6061" w14:textId="77777777" w:rsidR="008340C7" w:rsidRDefault="00794275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Call to order</w:t>
      </w:r>
    </w:p>
    <w:p w14:paraId="3BBA41BB" w14:textId="77777777" w:rsidR="008340C7" w:rsidRDefault="008340C7">
      <w:pPr>
        <w:ind w:left="360"/>
        <w:rPr>
          <w:rFonts w:ascii="Arial" w:eastAsia="Arial" w:hAnsi="Arial" w:cs="Arial"/>
        </w:rPr>
      </w:pPr>
    </w:p>
    <w:p w14:paraId="73786A43" w14:textId="77777777" w:rsidR="008340C7" w:rsidRDefault="00794275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Call of the roll (by circulation of sign-in sheet)</w:t>
      </w:r>
    </w:p>
    <w:p w14:paraId="7291ACBD" w14:textId="77777777" w:rsidR="00BE2578" w:rsidRPr="00D02C9F" w:rsidRDefault="00BE2578" w:rsidP="00D02C9F">
      <w:pPr>
        <w:rPr>
          <w:rFonts w:ascii="Arial" w:eastAsia="Arial" w:hAnsi="Arial" w:cs="Arial"/>
          <w:color w:val="000000"/>
        </w:rPr>
      </w:pPr>
    </w:p>
    <w:p w14:paraId="171FBB7F" w14:textId="5312E811" w:rsidR="00BE2578" w:rsidRDefault="0098228C" w:rsidP="00BE2578">
      <w:pPr>
        <w:numPr>
          <w:ilvl w:val="0"/>
          <w:numId w:val="1"/>
        </w:numPr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Consideration of Special Business:</w:t>
      </w:r>
    </w:p>
    <w:p w14:paraId="3768A5D1" w14:textId="77777777" w:rsidR="00BE2578" w:rsidRDefault="00BE2578" w:rsidP="00BE2578">
      <w:pPr>
        <w:pStyle w:val="ListParagraph"/>
        <w:rPr>
          <w:rFonts w:ascii="Arial" w:eastAsia="Arial" w:hAnsi="Arial" w:cs="Arial"/>
        </w:rPr>
      </w:pPr>
    </w:p>
    <w:p w14:paraId="1CF8139B" w14:textId="77777777" w:rsidR="00BE2578" w:rsidRDefault="00BE2578" w:rsidP="00BE2578">
      <w:pPr>
        <w:numPr>
          <w:ilvl w:val="1"/>
          <w:numId w:val="1"/>
        </w:numPr>
        <w:rPr>
          <w:rFonts w:ascii="Arial" w:eastAsia="Arial" w:hAnsi="Arial" w:cs="Arial"/>
        </w:rPr>
      </w:pPr>
      <w:r w:rsidRPr="00BE2578">
        <w:rPr>
          <w:rFonts w:ascii="Arial" w:eastAsia="Arial" w:hAnsi="Arial" w:cs="Arial"/>
        </w:rPr>
        <w:t>The Retrenchment Process</w:t>
      </w:r>
    </w:p>
    <w:p w14:paraId="4CD10785" w14:textId="77777777" w:rsidR="00BE2578" w:rsidRDefault="00BE2578" w:rsidP="00BE2578">
      <w:pPr>
        <w:numPr>
          <w:ilvl w:val="1"/>
          <w:numId w:val="1"/>
        </w:numPr>
        <w:rPr>
          <w:rFonts w:ascii="Arial" w:eastAsia="Arial" w:hAnsi="Arial" w:cs="Arial"/>
        </w:rPr>
      </w:pPr>
      <w:r w:rsidRPr="00BE2578">
        <w:rPr>
          <w:rFonts w:ascii="Arial" w:hAnsi="Arial" w:cs="Arial"/>
        </w:rPr>
        <w:t>Possible Program Curtailments and Eliminations</w:t>
      </w:r>
    </w:p>
    <w:p w14:paraId="4F2FF8BD" w14:textId="3331D859" w:rsidR="00BE2578" w:rsidRPr="0098228C" w:rsidRDefault="00BE2578" w:rsidP="00BE2578">
      <w:pPr>
        <w:numPr>
          <w:ilvl w:val="1"/>
          <w:numId w:val="1"/>
        </w:numPr>
        <w:rPr>
          <w:rFonts w:ascii="Arial" w:eastAsia="Arial" w:hAnsi="Arial" w:cs="Arial"/>
        </w:rPr>
      </w:pPr>
      <w:r w:rsidRPr="00BE2578">
        <w:rPr>
          <w:rFonts w:ascii="Arial" w:eastAsia="Arial" w:hAnsi="Arial" w:cs="Arial"/>
          <w:color w:val="000000"/>
        </w:rPr>
        <w:t>P</w:t>
      </w:r>
      <w:r w:rsidR="0098228C">
        <w:rPr>
          <w:rFonts w:ascii="Arial" w:eastAsia="Arial" w:hAnsi="Arial" w:cs="Arial"/>
          <w:color w:val="000000"/>
        </w:rPr>
        <w:t>C</w:t>
      </w:r>
      <w:r w:rsidRPr="00BE2578">
        <w:rPr>
          <w:rFonts w:ascii="Arial" w:eastAsia="Arial" w:hAnsi="Arial" w:cs="Arial"/>
          <w:color w:val="000000"/>
        </w:rPr>
        <w:t xml:space="preserve"> Evaluation Rubric </w:t>
      </w:r>
    </w:p>
    <w:p w14:paraId="7AE08A4D" w14:textId="77777777" w:rsidR="0098228C" w:rsidRPr="0098228C" w:rsidRDefault="0098228C" w:rsidP="0098228C">
      <w:pPr>
        <w:ind w:left="360"/>
        <w:rPr>
          <w:rFonts w:ascii="Arial" w:eastAsia="Arial" w:hAnsi="Arial" w:cs="Arial"/>
        </w:rPr>
      </w:pPr>
    </w:p>
    <w:p w14:paraId="7FCCE26A" w14:textId="0DBAF29F" w:rsidR="0098228C" w:rsidRPr="00BE2578" w:rsidRDefault="0098228C" w:rsidP="0098228C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Adjourn</w:t>
      </w:r>
    </w:p>
    <w:p w14:paraId="3FF47346" w14:textId="77777777" w:rsidR="008340C7" w:rsidRDefault="008340C7" w:rsidP="00BE2578">
      <w:pPr>
        <w:rPr>
          <w:rFonts w:ascii="Arial" w:eastAsia="Arial" w:hAnsi="Arial" w:cs="Arial"/>
        </w:rPr>
      </w:pPr>
    </w:p>
    <w:p w14:paraId="1FF71D5F" w14:textId="77777777" w:rsidR="008340C7" w:rsidRDefault="0079427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 – 5:15 p.m.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662E904A" w14:textId="77777777" w:rsidR="008340C7" w:rsidRDefault="00794275">
      <w:pPr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 xml:space="preserve">Better Know a Colleague </w:t>
      </w:r>
      <w:r>
        <w:rPr>
          <w:rFonts w:ascii="Arial" w:eastAsia="Arial" w:hAnsi="Arial" w:cs="Arial"/>
        </w:rPr>
        <w:t>(informal gathering continued, optional)</w:t>
      </w:r>
    </w:p>
    <w:sectPr w:rsidR="008340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2F641" w14:textId="77777777" w:rsidR="00CD7E09" w:rsidRDefault="00CD7E09">
      <w:r>
        <w:separator/>
      </w:r>
    </w:p>
  </w:endnote>
  <w:endnote w:type="continuationSeparator" w:id="0">
    <w:p w14:paraId="410B69BF" w14:textId="77777777" w:rsidR="00CD7E09" w:rsidRDefault="00CD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2CE6E" w14:textId="77777777" w:rsidR="00BE2578" w:rsidRDefault="00BE2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03AEC" w14:textId="77777777" w:rsidR="008340C7" w:rsidRDefault="008340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575AB" w14:textId="77777777" w:rsidR="00BE2578" w:rsidRDefault="00BE2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86A63" w14:textId="77777777" w:rsidR="00CD7E09" w:rsidRDefault="00CD7E09">
      <w:r>
        <w:separator/>
      </w:r>
    </w:p>
  </w:footnote>
  <w:footnote w:type="continuationSeparator" w:id="0">
    <w:p w14:paraId="0454E43D" w14:textId="77777777" w:rsidR="00CD7E09" w:rsidRDefault="00CD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A0811" w14:textId="77777777" w:rsidR="00BE2578" w:rsidRDefault="00BE2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2D098" w14:textId="77777777" w:rsidR="008340C7" w:rsidRDefault="007942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EB11D97" wp14:editId="6BC91F91">
          <wp:extent cx="5943600" cy="4420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4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9D117" w14:textId="77777777" w:rsidR="00BE2578" w:rsidRDefault="00BE2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A2A17"/>
    <w:multiLevelType w:val="multilevel"/>
    <w:tmpl w:val="DD8CFCE4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E72E9"/>
    <w:multiLevelType w:val="multilevel"/>
    <w:tmpl w:val="250213E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C7"/>
    <w:rsid w:val="005F4395"/>
    <w:rsid w:val="00746D6E"/>
    <w:rsid w:val="00794275"/>
    <w:rsid w:val="007C21B1"/>
    <w:rsid w:val="008340C7"/>
    <w:rsid w:val="00841FA2"/>
    <w:rsid w:val="0098228C"/>
    <w:rsid w:val="00BE2578"/>
    <w:rsid w:val="00CD7E09"/>
    <w:rsid w:val="00D0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D585C"/>
  <w15:docId w15:val="{17CDC936-E2FA-C648-9EBA-65A4AE29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5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578"/>
  </w:style>
  <w:style w:type="paragraph" w:styleId="Footer">
    <w:name w:val="footer"/>
    <w:basedOn w:val="Normal"/>
    <w:link w:val="FooterChar"/>
    <w:uiPriority w:val="99"/>
    <w:unhideWhenUsed/>
    <w:rsid w:val="00BE25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578"/>
  </w:style>
  <w:style w:type="paragraph" w:styleId="ListParagraph">
    <w:name w:val="List Paragraph"/>
    <w:basedOn w:val="Normal"/>
    <w:uiPriority w:val="34"/>
    <w:qFormat/>
    <w:rsid w:val="00BE2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Latham-Scott</dc:creator>
  <cp:lastModifiedBy>Leigh Graziano</cp:lastModifiedBy>
  <cp:revision>2</cp:revision>
  <dcterms:created xsi:type="dcterms:W3CDTF">2020-07-03T17:40:00Z</dcterms:created>
  <dcterms:modified xsi:type="dcterms:W3CDTF">2020-07-03T17:40:00Z</dcterms:modified>
</cp:coreProperties>
</file>